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2B9E14EF" w:rsidR="006E0D1F" w:rsidRPr="005D1A27" w:rsidRDefault="00F30AF9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May 3</w:t>
            </w:r>
            <w:r w:rsidR="009C0BF5">
              <w:rPr>
                <w:rFonts w:ascii="Georgia" w:eastAsia="Georgia" w:hAnsi="Georgia" w:cs="Georgia"/>
                <w:sz w:val="22"/>
              </w:rPr>
              <w:t>, 2023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B440D8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037317E9" w14:textId="7D42AB93" w:rsidR="00837AB4" w:rsidRDefault="00780EC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 xml:space="preserve">2:02pm </w:t>
            </w:r>
            <w:r w:rsidR="00104A1B">
              <w:rPr>
                <w:rFonts w:ascii="Georgia" w:eastAsia="Georgia" w:hAnsi="Georgia" w:cs="Georgia"/>
                <w:i/>
                <w:iCs/>
                <w:sz w:val="22"/>
              </w:rPr>
              <w:t xml:space="preserve">meeting started </w:t>
            </w:r>
          </w:p>
          <w:p w14:paraId="21902829" w14:textId="1A3C5C6C" w:rsidR="00104A1B" w:rsidRDefault="00DA6C1F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 xml:space="preserve">2:38 pm </w:t>
            </w:r>
            <w:r w:rsidR="00104A1B">
              <w:rPr>
                <w:rFonts w:ascii="Georgia" w:eastAsia="Georgia" w:hAnsi="Georgia" w:cs="Georgia"/>
                <w:i/>
                <w:iCs/>
                <w:sz w:val="22"/>
              </w:rPr>
              <w:t>meeting ended</w:t>
            </w:r>
          </w:p>
          <w:p w14:paraId="668287E7" w14:textId="4AD6188E" w:rsidR="00104A1B" w:rsidRPr="00837AB4" w:rsidRDefault="00104A1B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>(</w:t>
            </w:r>
            <w:r w:rsidR="00730B63">
              <w:rPr>
                <w:rFonts w:ascii="Georgia" w:eastAsia="Georgia" w:hAnsi="Georgia" w:cs="Georgia"/>
                <w:i/>
                <w:iCs/>
                <w:sz w:val="22"/>
              </w:rPr>
              <w:t>8</w:t>
            </w:r>
            <w:r w:rsidR="00780EC2">
              <w:rPr>
                <w:rFonts w:ascii="Georgia" w:eastAsia="Georgia" w:hAnsi="Georgia" w:cs="Georgia"/>
                <w:i/>
                <w:iCs/>
                <w:sz w:val="22"/>
              </w:rPr>
              <w:t xml:space="preserve"> </w:t>
            </w:r>
            <w:r>
              <w:rPr>
                <w:rFonts w:ascii="Georgia" w:eastAsia="Georgia" w:hAnsi="Georgia" w:cs="Georgia"/>
                <w:i/>
                <w:iCs/>
                <w:sz w:val="22"/>
              </w:rPr>
              <w:t>people in attendance)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4EA9B0CE" w14:textId="4F905848" w:rsidR="00F77762" w:rsidRPr="00AD7A10" w:rsidRDefault="00F77762" w:rsidP="00F16DA4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7A968FF9" w:rsidR="3FD4E860" w:rsidRDefault="008D248B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Welcome</w:t>
            </w: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C73D2" w14:paraId="1CEB113F" w14:textId="77777777" w:rsidTr="00881175">
        <w:trPr>
          <w:trHeight w:val="565"/>
        </w:trPr>
        <w:tc>
          <w:tcPr>
            <w:tcW w:w="2013" w:type="dxa"/>
            <w:vAlign w:val="center"/>
          </w:tcPr>
          <w:p w14:paraId="0B11C509" w14:textId="7D3A4652" w:rsidR="006C73D2" w:rsidRDefault="006C73D2" w:rsidP="006C73D2">
            <w:pPr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will be our SHAC goals for next school year?</w:t>
            </w:r>
          </w:p>
        </w:tc>
        <w:tc>
          <w:tcPr>
            <w:tcW w:w="1158" w:type="dxa"/>
            <w:vAlign w:val="center"/>
          </w:tcPr>
          <w:p w14:paraId="43C0A16B" w14:textId="6A42F618" w:rsidR="006C73D2" w:rsidRPr="00500650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4FFD53B9" w14:textId="4FB9E858" w:rsidR="006C73D2" w:rsidRPr="00500650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4481AF7B" w14:textId="14300D17" w:rsidR="006C73D2" w:rsidRPr="00500650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</w:tcPr>
          <w:p w14:paraId="3E35E244" w14:textId="7B7EA7A7" w:rsidR="006C73D2" w:rsidRDefault="006C73D2" w:rsidP="006C73D2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A96A10B" w14:textId="77777777" w:rsidR="00780EC2" w:rsidRPr="00730B63" w:rsidRDefault="00780EC2" w:rsidP="00730B6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bookmarkStart w:id="0" w:name="_GoBack"/>
            <w:r w:rsidRPr="00730B63">
              <w:rPr>
                <w:rFonts w:asciiTheme="minorHAnsi" w:eastAsiaTheme="minorEastAsia" w:hAnsiTheme="minorHAnsi"/>
                <w:sz w:val="20"/>
                <w:szCs w:val="20"/>
              </w:rPr>
              <w:t>Our goals for next year will be:</w:t>
            </w:r>
          </w:p>
          <w:p w14:paraId="343629B7" w14:textId="406907E9" w:rsidR="00780EC2" w:rsidRPr="00730B63" w:rsidRDefault="00780EC2" w:rsidP="00730B6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30B63">
              <w:rPr>
                <w:rFonts w:asciiTheme="minorHAnsi" w:eastAsiaTheme="minorEastAsia" w:hAnsiTheme="minorHAnsi"/>
                <w:sz w:val="20"/>
                <w:szCs w:val="20"/>
              </w:rPr>
              <w:t>Launch a health and wellness plan</w:t>
            </w:r>
            <w:r w:rsidR="00730B63">
              <w:rPr>
                <w:rFonts w:asciiTheme="minorHAnsi" w:eastAsiaTheme="minorEastAsia" w:hAnsiTheme="minorHAnsi"/>
                <w:sz w:val="20"/>
                <w:szCs w:val="20"/>
              </w:rPr>
              <w:t xml:space="preserve">, </w:t>
            </w:r>
            <w:r w:rsidRPr="00730B63">
              <w:rPr>
                <w:rFonts w:asciiTheme="minorHAnsi" w:eastAsiaTheme="minorEastAsia" w:hAnsiTheme="minorHAnsi"/>
                <w:sz w:val="20"/>
                <w:szCs w:val="20"/>
              </w:rPr>
              <w:t xml:space="preserve">Implement the drug free </w:t>
            </w:r>
            <w:r w:rsidR="00730B63" w:rsidRPr="00730B63">
              <w:rPr>
                <w:rFonts w:asciiTheme="minorHAnsi" w:eastAsiaTheme="minorEastAsia" w:hAnsiTheme="minorHAnsi"/>
                <w:sz w:val="20"/>
                <w:szCs w:val="20"/>
              </w:rPr>
              <w:t>communities’</w:t>
            </w:r>
            <w:r w:rsidRPr="00730B63">
              <w:rPr>
                <w:rFonts w:asciiTheme="minorHAnsi" w:eastAsiaTheme="minorEastAsia" w:hAnsiTheme="minorHAnsi"/>
                <w:sz w:val="20"/>
                <w:szCs w:val="20"/>
              </w:rPr>
              <w:t xml:space="preserve"> grants</w:t>
            </w:r>
            <w:r w:rsidR="00730B63">
              <w:rPr>
                <w:rFonts w:asciiTheme="minorHAnsi" w:eastAsiaTheme="minorEastAsia" w:hAnsiTheme="minorHAnsi"/>
                <w:sz w:val="20"/>
                <w:szCs w:val="20"/>
              </w:rPr>
              <w:t xml:space="preserve"> and we will like to get Narcan on every campus and our policy officers</w:t>
            </w:r>
            <w:r w:rsidR="00AB08AC">
              <w:rPr>
                <w:rFonts w:asciiTheme="minorHAnsi" w:eastAsiaTheme="minorEastAsia" w:hAnsiTheme="minorHAnsi"/>
                <w:sz w:val="20"/>
                <w:szCs w:val="20"/>
              </w:rPr>
              <w:t>. Megan Rhoades introduce herself and we would like to partner with Hugely to start in a program for healthcare</w:t>
            </w:r>
            <w:bookmarkEnd w:id="0"/>
          </w:p>
        </w:tc>
      </w:tr>
      <w:tr w:rsidR="006C73D2" w14:paraId="747F53A7" w14:textId="77777777" w:rsidTr="00881175">
        <w:trPr>
          <w:trHeight w:val="565"/>
        </w:trPr>
        <w:tc>
          <w:tcPr>
            <w:tcW w:w="2013" w:type="dxa"/>
            <w:vAlign w:val="center"/>
          </w:tcPr>
          <w:p w14:paraId="094193AF" w14:textId="52876B3C" w:rsidR="006C73D2" w:rsidRDefault="006C73D2" w:rsidP="006C73D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Where are we with end of year SHAC report?</w:t>
            </w:r>
          </w:p>
        </w:tc>
        <w:tc>
          <w:tcPr>
            <w:tcW w:w="1158" w:type="dxa"/>
            <w:vAlign w:val="center"/>
          </w:tcPr>
          <w:p w14:paraId="33CB5C5E" w14:textId="45F9514C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1BA35A0B" w14:textId="32735DF7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64C20DF1" w14:textId="4DD272AB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</w:tcPr>
          <w:p w14:paraId="039DCE5D" w14:textId="77777777" w:rsidR="006C73D2" w:rsidRDefault="006C73D2" w:rsidP="006C73D2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58028A45" w14:textId="2DE39EFA" w:rsidR="006C73D2" w:rsidRPr="00730B63" w:rsidRDefault="00730B63" w:rsidP="00730B63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bookmarkStart w:id="1" w:name="_Hlk134017998"/>
            <w:r w:rsidRPr="00730B63">
              <w:rPr>
                <w:rFonts w:asciiTheme="minorHAnsi" w:eastAsiaTheme="minorEastAsia" w:hAnsiTheme="minorHAnsi"/>
                <w:sz w:val="20"/>
                <w:szCs w:val="20"/>
              </w:rPr>
              <w:t>SHAC reviewed over the end of the year report. We will send it all out to the members to approve.</w:t>
            </w:r>
            <w:bookmarkEnd w:id="1"/>
          </w:p>
        </w:tc>
      </w:tr>
      <w:tr w:rsidR="006C73D2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6C73D2" w:rsidRPr="00500650" w:rsidRDefault="006C73D2" w:rsidP="006C73D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6C73D2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6C73D2" w:rsidRPr="00EA4D9E" w:rsidRDefault="006C73D2" w:rsidP="006C73D2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6C73D2" w:rsidRPr="00EA4D9E" w:rsidRDefault="006C73D2" w:rsidP="006C73D2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6C73D2" w:rsidRPr="00EA4D9E" w:rsidRDefault="006C73D2" w:rsidP="006C73D2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6C73D2" w:rsidRPr="000420A0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6C73D2" w:rsidRPr="000420A0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6C73D2" w:rsidRPr="000420A0" w:rsidRDefault="006C73D2" w:rsidP="006C73D2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C73D2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64E98D6A" w:rsidR="006C73D2" w:rsidRDefault="006C73D2" w:rsidP="006C73D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Where are we with health and wellness program?</w:t>
            </w:r>
          </w:p>
        </w:tc>
        <w:tc>
          <w:tcPr>
            <w:tcW w:w="1158" w:type="dxa"/>
            <w:vAlign w:val="center"/>
          </w:tcPr>
          <w:p w14:paraId="2AE7D28D" w14:textId="0D7EE9E5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1A852E49" w14:textId="3D130A1F" w:rsidR="006C73D2" w:rsidRPr="009C6C7E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024D6FCE" w14:textId="56F90DC0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4E46963B" w:rsidR="006C73D2" w:rsidRDefault="006C73D2" w:rsidP="006C73D2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43645236" w:rsidR="006C73D2" w:rsidRPr="00500650" w:rsidRDefault="00B30EB1" w:rsidP="00730B63">
            <w:pPr>
              <w:pStyle w:val="ListParagraph"/>
              <w:ind w:left="0"/>
              <w:rPr>
                <w:sz w:val="20"/>
                <w:szCs w:val="20"/>
              </w:rPr>
            </w:pPr>
            <w:bookmarkStart w:id="2" w:name="_Hlk134017514"/>
            <w:r>
              <w:rPr>
                <w:sz w:val="20"/>
                <w:szCs w:val="20"/>
              </w:rPr>
              <w:t>Misty VanCampen and Daryl</w:t>
            </w:r>
            <w:r w:rsidR="00780EC2">
              <w:rPr>
                <w:sz w:val="20"/>
                <w:szCs w:val="20"/>
              </w:rPr>
              <w:t xml:space="preserve"> Moffett will get a committee together to discuss, health, mind and body. Partnering with a gym, biggest loser competition, etc.</w:t>
            </w:r>
            <w:r w:rsidR="00730B63">
              <w:rPr>
                <w:sz w:val="20"/>
                <w:szCs w:val="20"/>
              </w:rPr>
              <w:t xml:space="preserve"> </w:t>
            </w:r>
            <w:bookmarkEnd w:id="2"/>
          </w:p>
        </w:tc>
      </w:tr>
      <w:tr w:rsidR="006C73D2" w14:paraId="22CB90F9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B12B0BE" w14:textId="60031128" w:rsidR="006C73D2" w:rsidRDefault="006C73D2" w:rsidP="006C73D2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goals and achievements did we achieve this school year?</w:t>
            </w:r>
          </w:p>
        </w:tc>
        <w:tc>
          <w:tcPr>
            <w:tcW w:w="1158" w:type="dxa"/>
            <w:vAlign w:val="center"/>
          </w:tcPr>
          <w:p w14:paraId="77135F8F" w14:textId="12B2D269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3D45D86D" w14:textId="14AD9D67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3B8CA198" w14:textId="1A42331C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1D200F73" w14:textId="77777777" w:rsidR="006C73D2" w:rsidRDefault="006C73D2" w:rsidP="006C73D2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07EAFAB8" w14:textId="7BF34ED9" w:rsidR="006C73D2" w:rsidRDefault="00780EC2" w:rsidP="00730B63">
            <w:pPr>
              <w:pStyle w:val="ListParagraph"/>
              <w:ind w:left="0"/>
              <w:rPr>
                <w:sz w:val="20"/>
                <w:szCs w:val="20"/>
              </w:rPr>
            </w:pPr>
            <w:bookmarkStart w:id="3" w:name="_Hlk134017929"/>
            <w:r>
              <w:rPr>
                <w:sz w:val="20"/>
                <w:szCs w:val="20"/>
              </w:rPr>
              <w:t>The SHAC achieved the</w:t>
            </w:r>
            <w:r w:rsidR="00730B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following goals this year: </w:t>
            </w:r>
          </w:p>
          <w:p w14:paraId="44093431" w14:textId="127FD482" w:rsidR="00780EC2" w:rsidRPr="00780EC2" w:rsidRDefault="00780EC2" w:rsidP="00780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780EC2">
              <w:rPr>
                <w:sz w:val="20"/>
                <w:szCs w:val="20"/>
              </w:rPr>
              <w:t>Mental Health Symposium was held</w:t>
            </w:r>
            <w:r>
              <w:rPr>
                <w:sz w:val="20"/>
                <w:szCs w:val="20"/>
              </w:rPr>
              <w:t xml:space="preserve"> and CISD participated in the Health fair this year.</w:t>
            </w:r>
            <w:r w:rsidR="00730B63">
              <w:rPr>
                <w:sz w:val="20"/>
                <w:szCs w:val="20"/>
              </w:rPr>
              <w:t xml:space="preserve"> </w:t>
            </w:r>
            <w:bookmarkStart w:id="4" w:name="_Hlk134017882"/>
            <w:bookmarkEnd w:id="3"/>
            <w:r w:rsidR="00AB08AC">
              <w:rPr>
                <w:sz w:val="20"/>
                <w:szCs w:val="20"/>
              </w:rPr>
              <w:lastRenderedPageBreak/>
              <w:t xml:space="preserve">Partnering with Hugely for student HealthCare. </w:t>
            </w:r>
            <w:r w:rsidR="00730B63">
              <w:rPr>
                <w:sz w:val="20"/>
                <w:szCs w:val="20"/>
              </w:rPr>
              <w:t>SHAC was able to get Narcan on all of our secondary campuses.</w:t>
            </w:r>
          </w:p>
          <w:bookmarkEnd w:id="4"/>
          <w:p w14:paraId="71FD7056" w14:textId="4F09BFA0" w:rsidR="00780EC2" w:rsidRPr="00780EC2" w:rsidRDefault="00780EC2" w:rsidP="00780EC2">
            <w:pPr>
              <w:ind w:left="360"/>
              <w:rPr>
                <w:sz w:val="20"/>
                <w:szCs w:val="20"/>
              </w:rPr>
            </w:pPr>
          </w:p>
        </w:tc>
      </w:tr>
      <w:tr w:rsidR="006C73D2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03133F4D" w:rsidR="006C73D2" w:rsidRPr="00500650" w:rsidRDefault="006C73D2" w:rsidP="006C73D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C73D2" w14:paraId="124ACD1D" w14:textId="77777777" w:rsidTr="00730B63">
        <w:trPr>
          <w:trHeight w:val="674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6C73D2" w:rsidRPr="00AA2C44" w:rsidRDefault="006C73D2" w:rsidP="006C73D2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6C73D2" w:rsidRPr="00AA2C44" w:rsidRDefault="006C73D2" w:rsidP="006C73D2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6C73D2" w:rsidRPr="00AA2C44" w:rsidRDefault="006C73D2" w:rsidP="006C73D2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06C73D2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6C73D2" w:rsidRPr="00AA2C44" w:rsidRDefault="006C73D2" w:rsidP="006C73D2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6167530A" w:rsidR="006C73D2" w:rsidRPr="000420A0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06A48DD8" w14:textId="53E9942D" w:rsidR="006C73D2" w:rsidRPr="000420A0" w:rsidRDefault="006C73D2" w:rsidP="006C73D2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1E25103" w14:textId="77777777" w:rsidR="006C73D2" w:rsidRPr="00AA2C44" w:rsidRDefault="006C73D2" w:rsidP="006C73D2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C73D2" w:rsidRPr="00271878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21D6B8FA" w:rsidR="006C73D2" w:rsidRPr="006B1AA6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What new information does nutrition have?</w:t>
            </w:r>
          </w:p>
        </w:tc>
        <w:tc>
          <w:tcPr>
            <w:tcW w:w="1158" w:type="dxa"/>
            <w:vAlign w:val="center"/>
          </w:tcPr>
          <w:p w14:paraId="02C402A0" w14:textId="0E8485BB" w:rsidR="006C73D2" w:rsidRPr="006B1AA6" w:rsidRDefault="006C73D2" w:rsidP="006C73D2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387C6EB0" w14:textId="77777777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Patti Ann Hill</w:t>
            </w:r>
          </w:p>
          <w:p w14:paraId="36BF4102" w14:textId="77777777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Hannah Post</w:t>
            </w:r>
          </w:p>
          <w:p w14:paraId="34A56B0C" w14:textId="28BAE568" w:rsidR="006C73D2" w:rsidRPr="006B1AA6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Danielle Robinson</w:t>
            </w:r>
          </w:p>
        </w:tc>
        <w:tc>
          <w:tcPr>
            <w:tcW w:w="1421" w:type="dxa"/>
            <w:vAlign w:val="center"/>
          </w:tcPr>
          <w:p w14:paraId="49088AAC" w14:textId="58AF2DD4" w:rsidR="006C73D2" w:rsidRPr="006B1AA6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67BCB4C2" w14:textId="42383638" w:rsidR="006C73D2" w:rsidRPr="006B1AA6" w:rsidRDefault="006C73D2" w:rsidP="006C73D2">
            <w:pPr>
              <w:pStyle w:val="ListParagraph"/>
              <w:ind w:left="0"/>
              <w:jc w:val="center"/>
              <w:rPr>
                <w:rFonts w:asciiTheme="minorHAnsi" w:eastAsia="Calibr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5E0887C8" w:rsidR="006C73D2" w:rsidRPr="006B1AA6" w:rsidRDefault="00730B63" w:rsidP="00730B63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bookmarkStart w:id="5" w:name="_Hlk134017818"/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Nutrition has sent out survey’s for parents and students to fill out to help with the planning of all the menu’s for next year. Nutrition requires documentation on a student’s allergies and CISD nutrition would like it on our documents, however we will accept another doctor’s form. They require documentation from doctor due to having to order a specialty diet item</w:t>
            </w:r>
            <w:bookmarkEnd w:id="5"/>
          </w:p>
        </w:tc>
      </w:tr>
      <w:tr w:rsidR="006C73D2" w:rsidRPr="000920EC" w14:paraId="79E450FB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E36C07C" w14:textId="68167FF8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bookmarkStart w:id="6" w:name="_Hlk134017768"/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Where are we with our Drug Free Community updates? </w:t>
            </w:r>
          </w:p>
        </w:tc>
        <w:tc>
          <w:tcPr>
            <w:tcW w:w="1158" w:type="dxa"/>
            <w:vAlign w:val="center"/>
          </w:tcPr>
          <w:p w14:paraId="058333D6" w14:textId="6B7D9FA2" w:rsidR="006C73D2" w:rsidRDefault="006C73D2" w:rsidP="006C73D2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1568439B" w14:textId="19FF1BE9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5BF640E3" w14:textId="13EAF360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11242B6B" w14:textId="77777777" w:rsidR="006C73D2" w:rsidRDefault="006C73D2" w:rsidP="006C73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3A27160" w14:textId="7269857D" w:rsidR="006C73D2" w:rsidRPr="000920EC" w:rsidRDefault="00780EC2" w:rsidP="00730B6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bookmarkStart w:id="7" w:name="_Hlk134017568"/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We </w:t>
            </w:r>
            <w:bookmarkStart w:id="8" w:name="_Hlk134017786"/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have applied for the Drug Free Community grant and will find out in September if we received the grant.</w:t>
            </w:r>
            <w:bookmarkEnd w:id="7"/>
            <w:bookmarkEnd w:id="8"/>
          </w:p>
        </w:tc>
      </w:tr>
      <w:bookmarkEnd w:id="6"/>
      <w:tr w:rsidR="006C73D2" w:rsidRPr="000920EC" w14:paraId="4273ABA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6C278ABE" w14:textId="5E10B5A4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Where are we with the All for them Program and how many students have utilized the program?</w:t>
            </w:r>
          </w:p>
        </w:tc>
        <w:tc>
          <w:tcPr>
            <w:tcW w:w="1158" w:type="dxa"/>
            <w:vAlign w:val="center"/>
          </w:tcPr>
          <w:p w14:paraId="44027AB5" w14:textId="26479873" w:rsidR="006C73D2" w:rsidRDefault="006C73D2" w:rsidP="006C73D2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2E2A49F2" w14:textId="443C28F3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27639ABD" w14:textId="376DA74F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333405A0" w14:textId="5F44A8B1" w:rsidR="006C73D2" w:rsidRDefault="006C73D2" w:rsidP="006C73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More than 150 students have received an HPV Vaccination.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DC8911B" w14:textId="1FC283E3" w:rsidR="006C73D2" w:rsidRPr="000920EC" w:rsidRDefault="00AB08AC" w:rsidP="00AB08AC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bookmarkStart w:id="9" w:name="_Hlk134017741"/>
            <w:r>
              <w:rPr>
                <w:rFonts w:asciiTheme="minorHAnsi" w:hAnsiTheme="minorHAnsi" w:cstheme="minorHAnsi"/>
                <w:sz w:val="18"/>
                <w:szCs w:val="18"/>
              </w:rPr>
              <w:t>More than 150 students have received an HPV Vaccination.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This vaccination prevents 6 different cancers. We are continually raising awareness and educating our students on this prevention. </w:t>
            </w:r>
            <w:bookmarkEnd w:id="9"/>
          </w:p>
        </w:tc>
      </w:tr>
      <w:tr w:rsidR="006C73D2" w:rsidRPr="000920EC" w14:paraId="46EBE862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3D73EF28" w14:textId="1D4E88D7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Questions?</w:t>
            </w:r>
          </w:p>
        </w:tc>
        <w:tc>
          <w:tcPr>
            <w:tcW w:w="1158" w:type="dxa"/>
            <w:vAlign w:val="center"/>
          </w:tcPr>
          <w:p w14:paraId="23AAB3D7" w14:textId="44CA4C34" w:rsidR="006C73D2" w:rsidRDefault="006C73D2" w:rsidP="006C73D2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66C1FE91" w14:textId="56A53B72" w:rsidR="006C73D2" w:rsidRDefault="006C73D2" w:rsidP="006C73D2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</w:t>
            </w:r>
          </w:p>
        </w:tc>
        <w:tc>
          <w:tcPr>
            <w:tcW w:w="1421" w:type="dxa"/>
            <w:vAlign w:val="center"/>
          </w:tcPr>
          <w:p w14:paraId="3B4FFB1C" w14:textId="3444D9AE" w:rsidR="006C73D2" w:rsidRDefault="006C73D2" w:rsidP="006C73D2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0661335F" w14:textId="77777777" w:rsidR="006C73D2" w:rsidRDefault="006C73D2" w:rsidP="006C73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59FC80F4" w14:textId="77777777" w:rsidR="006C73D2" w:rsidRPr="000920EC" w:rsidRDefault="006C73D2" w:rsidP="006C73D2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6C73D2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56B72129" w:rsidR="006C73D2" w:rsidRDefault="006C73D2" w:rsidP="006C73D2">
            <w:pPr>
              <w:jc w:val="center"/>
            </w:pPr>
            <w:r w:rsidRPr="3FD4E860">
              <w:rPr>
                <w:b/>
                <w:bCs/>
              </w:rPr>
              <w:t>Norms followed?</w:t>
            </w:r>
            <w:r>
              <w:t xml:space="preserve"> </w:t>
            </w:r>
            <w:r w:rsidRPr="00722BD4">
              <w:rPr>
                <w:highlight w:val="yellow"/>
              </w:rPr>
              <w:t>yes</w:t>
            </w:r>
            <w:r>
              <w:t xml:space="preserve"> / no </w:t>
            </w:r>
          </w:p>
          <w:p w14:paraId="4E9B4CDD" w14:textId="1DA18A20" w:rsidR="006C73D2" w:rsidRDefault="006C73D2" w:rsidP="006C73D2">
            <w:pPr>
              <w:jc w:val="center"/>
            </w:pPr>
            <w:r>
              <w:t>If no, identify areas of opportunity below.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6C73D2" w:rsidRPr="00C61B0C" w:rsidRDefault="006C73D2" w:rsidP="006C73D2">
            <w:pPr>
              <w:jc w:val="center"/>
              <w:rPr>
                <w:rFonts w:asciiTheme="minorHAnsi" w:hAnsiTheme="minorHAnsi"/>
                <w:sz w:val="22"/>
              </w:rPr>
            </w:pPr>
            <w:r w:rsidRPr="00C61B0C">
              <w:rPr>
                <w:rFonts w:asciiTheme="minorHAnsi" w:hAnsiTheme="minorHAnsi"/>
                <w:b/>
                <w:bCs/>
                <w:sz w:val="22"/>
              </w:rPr>
              <w:t>Discussion protocol followed</w:t>
            </w:r>
            <w:r w:rsidRPr="000920EC">
              <w:rPr>
                <w:rFonts w:asciiTheme="minorHAnsi" w:hAnsiTheme="minorHAnsi"/>
                <w:b/>
                <w:bCs/>
                <w:sz w:val="22"/>
              </w:rPr>
              <w:t xml:space="preserve">? </w:t>
            </w:r>
            <w:r w:rsidRPr="00722BD4">
              <w:rPr>
                <w:rFonts w:asciiTheme="minorHAnsi" w:hAnsiTheme="minorHAnsi"/>
                <w:sz w:val="22"/>
                <w:highlight w:val="yellow"/>
              </w:rPr>
              <w:t>yes</w:t>
            </w:r>
            <w:r w:rsidRPr="00C61B0C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593CAB4A" w:rsidR="006C73D2" w:rsidRPr="009D5ED4" w:rsidRDefault="006C73D2" w:rsidP="006C73D2">
            <w:pPr>
              <w:jc w:val="center"/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C61B0C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</w:p>
        </w:tc>
      </w:tr>
      <w:tr w:rsidR="006C73D2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10CBBD5B" w:rsidR="006C73D2" w:rsidRPr="00C61B0C" w:rsidRDefault="006C73D2" w:rsidP="006C73D2">
            <w:pPr>
              <w:jc w:val="center"/>
            </w:pPr>
            <w:r w:rsidRPr="00C61B0C">
              <w:rPr>
                <w:b/>
                <w:bCs/>
              </w:rPr>
              <w:t>Roles adhered to?</w:t>
            </w:r>
            <w:r w:rsidRPr="00C61B0C">
              <w:t xml:space="preserve"> </w:t>
            </w:r>
            <w:r w:rsidRPr="00722BD4">
              <w:rPr>
                <w:highlight w:val="yellow"/>
              </w:rPr>
              <w:t>yes</w:t>
            </w:r>
            <w:r w:rsidRPr="00C61B0C">
              <w:t xml:space="preserve"> / no</w:t>
            </w:r>
          </w:p>
          <w:p w14:paraId="4F93A2AF" w14:textId="732BF8CA" w:rsidR="006C73D2" w:rsidRPr="00C61B0C" w:rsidRDefault="006C73D2" w:rsidP="006C73D2">
            <w:pPr>
              <w:jc w:val="center"/>
            </w:pPr>
            <w:r w:rsidRPr="00C61B0C">
              <w:t>If no, identify areas of opportunity below.</w:t>
            </w:r>
          </w:p>
        </w:tc>
        <w:tc>
          <w:tcPr>
            <w:tcW w:w="4815" w:type="dxa"/>
            <w:gridSpan w:val="2"/>
          </w:tcPr>
          <w:p w14:paraId="6DD4E83E" w14:textId="77777777" w:rsidR="006C73D2" w:rsidRPr="00C61B0C" w:rsidRDefault="006C73D2" w:rsidP="006C73D2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C61B0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</w:t>
            </w:r>
            <w:r w:rsidRPr="000920E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addressed?  </w:t>
            </w:r>
            <w:r w:rsidRPr="00722BD4">
              <w:rPr>
                <w:rFonts w:asciiTheme="minorHAnsi" w:eastAsiaTheme="minorEastAsia" w:hAnsiTheme="minorHAnsi"/>
                <w:sz w:val="22"/>
                <w:highlight w:val="yellow"/>
              </w:rPr>
              <w:t>yes</w:t>
            </w:r>
            <w:r w:rsidRPr="000920EC">
              <w:rPr>
                <w:rFonts w:asciiTheme="minorHAnsi" w:eastAsiaTheme="minorEastAsia" w:hAnsiTheme="minorHAnsi"/>
                <w:sz w:val="22"/>
              </w:rPr>
              <w:t xml:space="preserve"> / no</w:t>
            </w:r>
          </w:p>
        </w:tc>
      </w:tr>
      <w:tr w:rsidR="006C73D2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8F44814" w:rsidR="006C73D2" w:rsidRDefault="006C73D2" w:rsidP="006C73D2">
            <w:pPr>
              <w:jc w:val="center"/>
            </w:pPr>
            <w:r>
              <w:t xml:space="preserve">Clear next steps and follow up for each item? </w:t>
            </w:r>
            <w:r w:rsidRPr="00722BD4">
              <w:rPr>
                <w:highlight w:val="yellow"/>
              </w:rPr>
              <w:t>yes</w:t>
            </w:r>
            <w:r w:rsidRPr="00C61B0C">
              <w:t xml:space="preserve"> / no</w:t>
            </w:r>
          </w:p>
        </w:tc>
      </w:tr>
    </w:tbl>
    <w:p w14:paraId="6DDC25AA" w14:textId="77777777" w:rsidR="79941360" w:rsidRDefault="79941360" w:rsidP="007C4EBA">
      <w:pPr>
        <w:jc w:val="center"/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2E72"/>
    <w:multiLevelType w:val="hybridMultilevel"/>
    <w:tmpl w:val="678C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15DC"/>
    <w:multiLevelType w:val="hybridMultilevel"/>
    <w:tmpl w:val="3E467D76"/>
    <w:lvl w:ilvl="0" w:tplc="6D92DA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1DB3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0EC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4A1B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52A11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0343"/>
    <w:rsid w:val="00251E94"/>
    <w:rsid w:val="002561F6"/>
    <w:rsid w:val="0026110E"/>
    <w:rsid w:val="00270FD3"/>
    <w:rsid w:val="002715CC"/>
    <w:rsid w:val="00271878"/>
    <w:rsid w:val="00272882"/>
    <w:rsid w:val="00272AA3"/>
    <w:rsid w:val="00274D5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2F2E2D"/>
    <w:rsid w:val="003020B5"/>
    <w:rsid w:val="0030290B"/>
    <w:rsid w:val="0030594B"/>
    <w:rsid w:val="00305E24"/>
    <w:rsid w:val="00306DC4"/>
    <w:rsid w:val="00312600"/>
    <w:rsid w:val="003157D3"/>
    <w:rsid w:val="00317874"/>
    <w:rsid w:val="00323FB4"/>
    <w:rsid w:val="003242D8"/>
    <w:rsid w:val="00324A61"/>
    <w:rsid w:val="003259A3"/>
    <w:rsid w:val="00334E6D"/>
    <w:rsid w:val="00336C12"/>
    <w:rsid w:val="00340B9A"/>
    <w:rsid w:val="00342735"/>
    <w:rsid w:val="00343893"/>
    <w:rsid w:val="00345CEF"/>
    <w:rsid w:val="0035149F"/>
    <w:rsid w:val="0035168C"/>
    <w:rsid w:val="00351AE7"/>
    <w:rsid w:val="003546B4"/>
    <w:rsid w:val="003620AC"/>
    <w:rsid w:val="003657DF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5F5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C5F09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0EA"/>
    <w:rsid w:val="00543149"/>
    <w:rsid w:val="00543DA1"/>
    <w:rsid w:val="00546189"/>
    <w:rsid w:val="00550F0B"/>
    <w:rsid w:val="00551459"/>
    <w:rsid w:val="0055291F"/>
    <w:rsid w:val="00557831"/>
    <w:rsid w:val="00562E42"/>
    <w:rsid w:val="005645D7"/>
    <w:rsid w:val="00566748"/>
    <w:rsid w:val="00573D7B"/>
    <w:rsid w:val="00577498"/>
    <w:rsid w:val="00586863"/>
    <w:rsid w:val="00595D7A"/>
    <w:rsid w:val="005A2D83"/>
    <w:rsid w:val="005A4AED"/>
    <w:rsid w:val="005A5383"/>
    <w:rsid w:val="005B1EA5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37A56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76D15"/>
    <w:rsid w:val="00680150"/>
    <w:rsid w:val="0068297C"/>
    <w:rsid w:val="00693D76"/>
    <w:rsid w:val="006A4572"/>
    <w:rsid w:val="006B1AA6"/>
    <w:rsid w:val="006B2606"/>
    <w:rsid w:val="006B78D6"/>
    <w:rsid w:val="006C5F5C"/>
    <w:rsid w:val="006C73D2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05D78"/>
    <w:rsid w:val="00711FBF"/>
    <w:rsid w:val="00712335"/>
    <w:rsid w:val="00712E84"/>
    <w:rsid w:val="00714219"/>
    <w:rsid w:val="00716645"/>
    <w:rsid w:val="00722351"/>
    <w:rsid w:val="00722BD4"/>
    <w:rsid w:val="00727243"/>
    <w:rsid w:val="007300C4"/>
    <w:rsid w:val="00730B63"/>
    <w:rsid w:val="007321A1"/>
    <w:rsid w:val="00734952"/>
    <w:rsid w:val="007404B4"/>
    <w:rsid w:val="007458FA"/>
    <w:rsid w:val="0076241A"/>
    <w:rsid w:val="00762CA8"/>
    <w:rsid w:val="00771638"/>
    <w:rsid w:val="0077378F"/>
    <w:rsid w:val="00780EC2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3BD8"/>
    <w:rsid w:val="007A580A"/>
    <w:rsid w:val="007B2349"/>
    <w:rsid w:val="007B2C28"/>
    <w:rsid w:val="007B6AF4"/>
    <w:rsid w:val="007C42AF"/>
    <w:rsid w:val="007C4EBA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4C81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248B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51D0"/>
    <w:rsid w:val="009263BB"/>
    <w:rsid w:val="00930E95"/>
    <w:rsid w:val="0093108D"/>
    <w:rsid w:val="0093313D"/>
    <w:rsid w:val="00937D76"/>
    <w:rsid w:val="0094322F"/>
    <w:rsid w:val="00946493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5AC1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0BF5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E685D"/>
    <w:rsid w:val="009F0FB7"/>
    <w:rsid w:val="009F420E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08AC"/>
    <w:rsid w:val="00AB1526"/>
    <w:rsid w:val="00AB191B"/>
    <w:rsid w:val="00AB4214"/>
    <w:rsid w:val="00AB7A2F"/>
    <w:rsid w:val="00AC51FF"/>
    <w:rsid w:val="00AC6BBF"/>
    <w:rsid w:val="00AD07F9"/>
    <w:rsid w:val="00AD0B86"/>
    <w:rsid w:val="00AD186E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EB1"/>
    <w:rsid w:val="00B30FB8"/>
    <w:rsid w:val="00B31F91"/>
    <w:rsid w:val="00B33752"/>
    <w:rsid w:val="00B36BD8"/>
    <w:rsid w:val="00B41FD7"/>
    <w:rsid w:val="00B440D8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2D46"/>
    <w:rsid w:val="00B8318E"/>
    <w:rsid w:val="00B903C9"/>
    <w:rsid w:val="00B9065E"/>
    <w:rsid w:val="00B91511"/>
    <w:rsid w:val="00B93534"/>
    <w:rsid w:val="00B950D1"/>
    <w:rsid w:val="00B95C16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25C5"/>
    <w:rsid w:val="00BF302B"/>
    <w:rsid w:val="00BF6316"/>
    <w:rsid w:val="00C0039B"/>
    <w:rsid w:val="00C00E0B"/>
    <w:rsid w:val="00C00EFA"/>
    <w:rsid w:val="00C03838"/>
    <w:rsid w:val="00C03BF6"/>
    <w:rsid w:val="00C079DB"/>
    <w:rsid w:val="00C100E8"/>
    <w:rsid w:val="00C12762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577F8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3F2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35B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A6C1F"/>
    <w:rsid w:val="00DA6D6E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3DA6"/>
    <w:rsid w:val="00E148A3"/>
    <w:rsid w:val="00E25460"/>
    <w:rsid w:val="00E25C4E"/>
    <w:rsid w:val="00E30D13"/>
    <w:rsid w:val="00E31D63"/>
    <w:rsid w:val="00E32F21"/>
    <w:rsid w:val="00E34F7D"/>
    <w:rsid w:val="00E378A5"/>
    <w:rsid w:val="00E40E57"/>
    <w:rsid w:val="00E450E3"/>
    <w:rsid w:val="00E51818"/>
    <w:rsid w:val="00E5726C"/>
    <w:rsid w:val="00E6089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27F1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16DA4"/>
    <w:rsid w:val="00F22788"/>
    <w:rsid w:val="00F22F00"/>
    <w:rsid w:val="00F24B6C"/>
    <w:rsid w:val="00F30AF9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64AF1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  <_activity xmlns="a797ba7f-ad80-433d-aadb-209c504689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5" ma:contentTypeDescription="Create a new document." ma:contentTypeScope="" ma:versionID="d4b24920a40ea2515d9531a9be88e1f6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720911398058a0221d9751dc67d56f0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b34103df-fd47-417c-93cc-c46c9cd4c07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a797ba7f-ad80-433d-aadb-209c504689e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2E93B4-4E10-469A-A362-1A945CC6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9C96C-9512-49A8-8245-68A0F81D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3</cp:revision>
  <cp:lastPrinted>2023-02-22T17:19:00Z</cp:lastPrinted>
  <dcterms:created xsi:type="dcterms:W3CDTF">2023-05-03T19:40:00Z</dcterms:created>
  <dcterms:modified xsi:type="dcterms:W3CDTF">2023-05-03T19:59:00Z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